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CCD" w:rsidRPr="00900C7B" w:rsidRDefault="00900C7B" w:rsidP="00900C7B">
      <w:pPr>
        <w:pStyle w:val="af2"/>
        <w:ind w:left="9781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П</w:t>
      </w:r>
      <w:r w:rsidR="0065497D" w:rsidRPr="00900C7B">
        <w:rPr>
          <w:rFonts w:ascii="Times New Roman" w:hAnsi="Times New Roman"/>
          <w:sz w:val="20"/>
          <w:szCs w:val="20"/>
          <w:lang w:val="ru-RU"/>
        </w:rPr>
        <w:t xml:space="preserve">риложение </w:t>
      </w:r>
      <w:r>
        <w:rPr>
          <w:rFonts w:ascii="Times New Roman" w:hAnsi="Times New Roman"/>
          <w:sz w:val="20"/>
          <w:szCs w:val="20"/>
        </w:rPr>
        <w:t>№</w:t>
      </w:r>
      <w:r w:rsidR="00D94E6A" w:rsidRPr="00900C7B">
        <w:rPr>
          <w:rFonts w:ascii="Times New Roman" w:hAnsi="Times New Roman"/>
          <w:sz w:val="20"/>
          <w:szCs w:val="20"/>
          <w:lang w:val="ru-RU"/>
        </w:rPr>
        <w:t>3</w:t>
      </w:r>
    </w:p>
    <w:p w:rsidR="00046E38" w:rsidRPr="00900C7B" w:rsidRDefault="00046E38" w:rsidP="00900C7B">
      <w:pPr>
        <w:pStyle w:val="af2"/>
        <w:ind w:left="9781"/>
        <w:rPr>
          <w:rFonts w:ascii="Times New Roman" w:hAnsi="Times New Roman"/>
          <w:sz w:val="20"/>
          <w:szCs w:val="20"/>
          <w:lang w:val="ru-RU"/>
        </w:rPr>
      </w:pPr>
      <w:r w:rsidRPr="00900C7B">
        <w:rPr>
          <w:rFonts w:ascii="Times New Roman" w:hAnsi="Times New Roman"/>
          <w:sz w:val="20"/>
          <w:szCs w:val="20"/>
          <w:lang w:val="ru-RU"/>
        </w:rPr>
        <w:t>к решению Совета местного самоуправления</w:t>
      </w:r>
    </w:p>
    <w:p w:rsidR="003719D4" w:rsidRPr="00900C7B" w:rsidRDefault="00900C7B" w:rsidP="00900C7B">
      <w:pPr>
        <w:pStyle w:val="af2"/>
        <w:ind w:left="9781"/>
        <w:rPr>
          <w:rFonts w:ascii="Times New Roman" w:hAnsi="Times New Roman"/>
          <w:sz w:val="20"/>
          <w:szCs w:val="20"/>
          <w:lang w:val="ru-RU"/>
        </w:rPr>
      </w:pPr>
      <w:r w:rsidRPr="00900C7B">
        <w:rPr>
          <w:rFonts w:ascii="Times New Roman" w:hAnsi="Times New Roman"/>
          <w:sz w:val="20"/>
          <w:szCs w:val="20"/>
          <w:lang w:val="ru-RU"/>
        </w:rPr>
        <w:t xml:space="preserve">Зольского муниципального </w:t>
      </w:r>
      <w:r w:rsidR="00005CF4" w:rsidRPr="00900C7B">
        <w:rPr>
          <w:rFonts w:ascii="Times New Roman" w:hAnsi="Times New Roman"/>
          <w:sz w:val="20"/>
          <w:szCs w:val="20"/>
          <w:lang w:val="ru-RU"/>
        </w:rPr>
        <w:t xml:space="preserve">района КБР </w:t>
      </w:r>
      <w:r w:rsidR="0065497D" w:rsidRPr="00900C7B">
        <w:rPr>
          <w:rFonts w:ascii="Times New Roman" w:hAnsi="Times New Roman"/>
          <w:sz w:val="20"/>
          <w:szCs w:val="20"/>
          <w:lang w:val="ru-RU"/>
        </w:rPr>
        <w:t>«О   местном бюджете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65497D" w:rsidRPr="00900C7B">
        <w:rPr>
          <w:rFonts w:ascii="Times New Roman" w:hAnsi="Times New Roman"/>
          <w:sz w:val="20"/>
          <w:szCs w:val="20"/>
          <w:lang w:val="ru-RU"/>
        </w:rPr>
        <w:t>Зольского муниципального района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65497D" w:rsidRPr="00900C7B">
        <w:rPr>
          <w:rFonts w:ascii="Times New Roman" w:hAnsi="Times New Roman"/>
          <w:sz w:val="20"/>
          <w:szCs w:val="20"/>
          <w:lang w:val="ru-RU"/>
        </w:rPr>
        <w:t>на 202</w:t>
      </w:r>
      <w:r w:rsidR="00C408D2" w:rsidRPr="00900C7B">
        <w:rPr>
          <w:rFonts w:ascii="Times New Roman" w:hAnsi="Times New Roman"/>
          <w:sz w:val="20"/>
          <w:szCs w:val="20"/>
          <w:lang w:val="ru-RU"/>
        </w:rPr>
        <w:t>2</w:t>
      </w:r>
      <w:r w:rsidR="0065497D" w:rsidRPr="00900C7B">
        <w:rPr>
          <w:rFonts w:ascii="Times New Roman" w:hAnsi="Times New Roman"/>
          <w:sz w:val="20"/>
          <w:szCs w:val="20"/>
          <w:lang w:val="ru-RU"/>
        </w:rPr>
        <w:t xml:space="preserve"> год и на плановый период 202</w:t>
      </w:r>
      <w:r w:rsidR="00C408D2" w:rsidRPr="00900C7B">
        <w:rPr>
          <w:rFonts w:ascii="Times New Roman" w:hAnsi="Times New Roman"/>
          <w:sz w:val="20"/>
          <w:szCs w:val="20"/>
          <w:lang w:val="ru-RU"/>
        </w:rPr>
        <w:t>3</w:t>
      </w:r>
      <w:r w:rsidR="00E765C6" w:rsidRPr="00900C7B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65497D" w:rsidRPr="00900C7B">
        <w:rPr>
          <w:rFonts w:ascii="Times New Roman" w:hAnsi="Times New Roman"/>
          <w:sz w:val="20"/>
          <w:szCs w:val="20"/>
          <w:lang w:val="ru-RU"/>
        </w:rPr>
        <w:t>и 202</w:t>
      </w:r>
      <w:r w:rsidR="00C408D2" w:rsidRPr="00900C7B">
        <w:rPr>
          <w:rFonts w:ascii="Times New Roman" w:hAnsi="Times New Roman"/>
          <w:sz w:val="20"/>
          <w:szCs w:val="20"/>
          <w:lang w:val="ru-RU"/>
        </w:rPr>
        <w:t>4</w:t>
      </w:r>
      <w:r w:rsidR="0065497D" w:rsidRPr="00900C7B">
        <w:rPr>
          <w:rFonts w:ascii="Times New Roman" w:hAnsi="Times New Roman"/>
          <w:sz w:val="20"/>
          <w:szCs w:val="20"/>
          <w:lang w:val="ru-RU"/>
        </w:rPr>
        <w:t xml:space="preserve"> годов</w:t>
      </w:r>
      <w:r>
        <w:rPr>
          <w:rFonts w:ascii="Times New Roman" w:hAnsi="Times New Roman"/>
          <w:sz w:val="20"/>
          <w:szCs w:val="20"/>
          <w:lang w:val="ru-RU"/>
        </w:rPr>
        <w:t>»</w:t>
      </w:r>
    </w:p>
    <w:p w:rsidR="00F32AF8" w:rsidRDefault="00F32AF8" w:rsidP="0065497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F32AF8" w:rsidRDefault="00F32AF8" w:rsidP="0065497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F32AF8" w:rsidRDefault="00F32AF8" w:rsidP="0065497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F32AF8" w:rsidRDefault="00F32AF8" w:rsidP="0065497D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3719D4" w:rsidRPr="00F32AF8" w:rsidRDefault="003719D4" w:rsidP="008568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РАСПРЕДЕЛЕНИЕ БЮДЖЕТНЫХ АССИГНОВАНИЙ НА ИСПОЛНЕНИЕ </w:t>
      </w:r>
    </w:p>
    <w:p w:rsidR="003719D4" w:rsidRPr="00F32AF8" w:rsidRDefault="003719D4" w:rsidP="008568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ПУБЛИЧНЫХ НОРМАТИВНЫХ ОБЯЗАТЕЛЬСТВ</w:t>
      </w:r>
    </w:p>
    <w:p w:rsidR="003719D4" w:rsidRPr="00F32AF8" w:rsidRDefault="0065497D" w:rsidP="008568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ЗОЛЬСКОГО МУНИЦИПАЛЬНОГО РАЙОНА</w:t>
      </w:r>
      <w:r w:rsidR="003719D4" w:rsidRPr="00F32AF8">
        <w:rPr>
          <w:rFonts w:ascii="Times New Roman" w:hAnsi="Times New Roman"/>
          <w:b/>
          <w:sz w:val="24"/>
          <w:szCs w:val="24"/>
          <w:lang w:val="ru-RU"/>
        </w:rPr>
        <w:t xml:space="preserve"> НА 20</w:t>
      </w:r>
      <w:r w:rsidR="001C5768" w:rsidRPr="00F32AF8">
        <w:rPr>
          <w:rFonts w:ascii="Times New Roman" w:hAnsi="Times New Roman"/>
          <w:b/>
          <w:sz w:val="24"/>
          <w:szCs w:val="24"/>
          <w:lang w:val="ru-RU"/>
        </w:rPr>
        <w:t>2</w:t>
      </w:r>
      <w:r w:rsidR="00C408D2">
        <w:rPr>
          <w:rFonts w:ascii="Times New Roman" w:hAnsi="Times New Roman"/>
          <w:b/>
          <w:sz w:val="24"/>
          <w:szCs w:val="24"/>
          <w:lang w:val="ru-RU"/>
        </w:rPr>
        <w:t>2</w:t>
      </w:r>
      <w:r w:rsidR="003719D4" w:rsidRPr="00F32AF8">
        <w:rPr>
          <w:rFonts w:ascii="Times New Roman" w:hAnsi="Times New Roman"/>
          <w:b/>
          <w:sz w:val="24"/>
          <w:szCs w:val="24"/>
          <w:lang w:val="ru-RU"/>
        </w:rPr>
        <w:t xml:space="preserve"> ГОД </w:t>
      </w:r>
    </w:p>
    <w:p w:rsidR="003719D4" w:rsidRPr="00F32AF8" w:rsidRDefault="00F8578D" w:rsidP="008568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И НА ПЛАНОВЫЙ ПЕРИОД 202</w:t>
      </w:r>
      <w:r w:rsidR="00C408D2">
        <w:rPr>
          <w:rFonts w:ascii="Times New Roman" w:hAnsi="Times New Roman"/>
          <w:b/>
          <w:sz w:val="24"/>
          <w:szCs w:val="24"/>
          <w:lang w:val="ru-RU"/>
        </w:rPr>
        <w:t>3</w:t>
      </w:r>
      <w:r w:rsidR="003719D4" w:rsidRPr="00F32AF8">
        <w:rPr>
          <w:rFonts w:ascii="Times New Roman" w:hAnsi="Times New Roman"/>
          <w:b/>
          <w:sz w:val="24"/>
          <w:szCs w:val="24"/>
          <w:lang w:val="ru-RU"/>
        </w:rPr>
        <w:t xml:space="preserve"> И 202</w:t>
      </w:r>
      <w:r w:rsidR="00C408D2">
        <w:rPr>
          <w:rFonts w:ascii="Times New Roman" w:hAnsi="Times New Roman"/>
          <w:b/>
          <w:sz w:val="24"/>
          <w:szCs w:val="24"/>
          <w:lang w:val="ru-RU"/>
        </w:rPr>
        <w:t>4</w:t>
      </w:r>
      <w:r w:rsidR="003719D4" w:rsidRPr="00F32AF8">
        <w:rPr>
          <w:rFonts w:ascii="Times New Roman" w:hAnsi="Times New Roman"/>
          <w:b/>
          <w:sz w:val="24"/>
          <w:szCs w:val="24"/>
          <w:lang w:val="ru-RU"/>
        </w:rPr>
        <w:t xml:space="preserve"> ГОДОВ</w:t>
      </w:r>
    </w:p>
    <w:p w:rsidR="003719D4" w:rsidRPr="00F32AF8" w:rsidRDefault="003719D4" w:rsidP="00CF0C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719D4" w:rsidRPr="00F32AF8" w:rsidRDefault="00F32AF8" w:rsidP="003F4F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F32AF8">
        <w:rPr>
          <w:rFonts w:ascii="Times New Roman" w:hAnsi="Times New Roman"/>
          <w:sz w:val="24"/>
          <w:szCs w:val="24"/>
          <w:lang w:val="ru-RU"/>
        </w:rPr>
        <w:t>(</w:t>
      </w:r>
      <w:r w:rsidR="003719D4" w:rsidRPr="00F32AF8">
        <w:rPr>
          <w:rFonts w:ascii="Times New Roman" w:hAnsi="Times New Roman"/>
          <w:sz w:val="24"/>
          <w:szCs w:val="24"/>
          <w:lang w:val="ru-RU"/>
        </w:rPr>
        <w:t>руб</w:t>
      </w:r>
      <w:r w:rsidR="007F0F64">
        <w:rPr>
          <w:rFonts w:ascii="Times New Roman" w:hAnsi="Times New Roman"/>
          <w:sz w:val="24"/>
          <w:szCs w:val="24"/>
          <w:lang w:val="ru-RU"/>
        </w:rPr>
        <w:t>.</w:t>
      </w:r>
      <w:r w:rsidR="003719D4" w:rsidRPr="00F32AF8">
        <w:rPr>
          <w:rFonts w:ascii="Times New Roman" w:hAnsi="Times New Roman"/>
          <w:sz w:val="24"/>
          <w:szCs w:val="24"/>
          <w:lang w:val="ru-RU"/>
        </w:rPr>
        <w:t>)</w:t>
      </w:r>
    </w:p>
    <w:tbl>
      <w:tblPr>
        <w:tblW w:w="14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32"/>
        <w:gridCol w:w="2127"/>
        <w:gridCol w:w="850"/>
        <w:gridCol w:w="992"/>
        <w:gridCol w:w="861"/>
        <w:gridCol w:w="1275"/>
        <w:gridCol w:w="1276"/>
        <w:gridCol w:w="1312"/>
      </w:tblGrid>
      <w:tr w:rsidR="003719D4" w:rsidRPr="00900C7B" w:rsidTr="00900C7B">
        <w:trPr>
          <w:trHeight w:val="20"/>
          <w:tblHeader/>
        </w:trPr>
        <w:tc>
          <w:tcPr>
            <w:tcW w:w="6232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900C7B" w:rsidRDefault="003719D4" w:rsidP="00A055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00C7B">
              <w:rPr>
                <w:rFonts w:ascii="Times New Roman" w:hAnsi="Times New Roman"/>
                <w:b/>
                <w:color w:val="000000"/>
                <w:szCs w:val="24"/>
              </w:rPr>
              <w:t>Наименование</w:t>
            </w:r>
          </w:p>
        </w:tc>
        <w:tc>
          <w:tcPr>
            <w:tcW w:w="2127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900C7B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00C7B">
              <w:rPr>
                <w:rFonts w:ascii="Times New Roman" w:hAnsi="Times New Roman"/>
                <w:b/>
                <w:szCs w:val="24"/>
                <w:lang w:val="ru-RU" w:eastAsia="ru-RU"/>
              </w:rPr>
              <w:t>Целевая статья</w:t>
            </w:r>
          </w:p>
        </w:tc>
        <w:tc>
          <w:tcPr>
            <w:tcW w:w="850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900C7B" w:rsidRDefault="003719D4" w:rsidP="00900C7B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  <w:r w:rsidRPr="00900C7B">
              <w:rPr>
                <w:rFonts w:ascii="Times New Roman" w:hAnsi="Times New Roman"/>
                <w:b/>
                <w:szCs w:val="24"/>
                <w:lang w:val="ru-RU" w:eastAsia="ru-RU"/>
              </w:rPr>
              <w:t>Раздел</w:t>
            </w:r>
          </w:p>
        </w:tc>
        <w:tc>
          <w:tcPr>
            <w:tcW w:w="992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900C7B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  <w:r w:rsidRPr="00900C7B">
              <w:rPr>
                <w:rFonts w:ascii="Times New Roman" w:hAnsi="Times New Roman"/>
                <w:b/>
                <w:szCs w:val="24"/>
                <w:lang w:val="ru-RU" w:eastAsia="ru-RU"/>
              </w:rPr>
              <w:t>Под</w:t>
            </w:r>
            <w:r w:rsidR="00900C7B">
              <w:rPr>
                <w:rFonts w:ascii="Times New Roman" w:hAnsi="Times New Roman"/>
                <w:b/>
                <w:szCs w:val="24"/>
                <w:lang w:val="ru-RU" w:eastAsia="ru-RU"/>
              </w:rPr>
              <w:t>-</w:t>
            </w:r>
          </w:p>
          <w:p w:rsidR="003719D4" w:rsidRPr="00900C7B" w:rsidRDefault="003719D4" w:rsidP="00900C7B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  <w:r w:rsidRPr="00900C7B">
              <w:rPr>
                <w:rFonts w:ascii="Times New Roman" w:hAnsi="Times New Roman"/>
                <w:b/>
                <w:szCs w:val="24"/>
                <w:lang w:val="ru-RU" w:eastAsia="ru-RU"/>
              </w:rPr>
              <w:t>раздел</w:t>
            </w:r>
          </w:p>
        </w:tc>
        <w:tc>
          <w:tcPr>
            <w:tcW w:w="861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900C7B" w:rsidRDefault="0065497D" w:rsidP="008206D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</w:pPr>
            <w:r w:rsidRPr="00900C7B">
              <w:rPr>
                <w:rFonts w:ascii="Times New Roman" w:hAnsi="Times New Roman"/>
                <w:b/>
                <w:szCs w:val="24"/>
                <w:lang w:val="ru-RU" w:eastAsia="ru-RU"/>
              </w:rPr>
              <w:t>ГРБС</w:t>
            </w:r>
          </w:p>
        </w:tc>
        <w:tc>
          <w:tcPr>
            <w:tcW w:w="1275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900C7B" w:rsidRDefault="003719D4" w:rsidP="00C408D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</w:pPr>
            <w:r w:rsidRPr="00900C7B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>20</w:t>
            </w:r>
            <w:r w:rsidR="001C5768" w:rsidRPr="00900C7B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>2</w:t>
            </w:r>
            <w:r w:rsidR="00C408D2" w:rsidRPr="00900C7B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>2</w:t>
            </w:r>
            <w:r w:rsidR="005D56B6" w:rsidRPr="00900C7B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 xml:space="preserve"> </w:t>
            </w:r>
            <w:r w:rsidRPr="00900C7B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>год</w:t>
            </w:r>
          </w:p>
        </w:tc>
        <w:tc>
          <w:tcPr>
            <w:tcW w:w="1276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900C7B" w:rsidRDefault="003719D4" w:rsidP="00C408D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</w:pPr>
            <w:r w:rsidRPr="00900C7B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>20</w:t>
            </w:r>
            <w:r w:rsidR="006D21C6" w:rsidRPr="00900C7B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>2</w:t>
            </w:r>
            <w:r w:rsidR="00C408D2" w:rsidRPr="00900C7B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>3</w:t>
            </w:r>
            <w:r w:rsidR="005D56B6" w:rsidRPr="00900C7B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 xml:space="preserve"> </w:t>
            </w:r>
            <w:r w:rsidRPr="00900C7B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>год</w:t>
            </w:r>
          </w:p>
        </w:tc>
        <w:tc>
          <w:tcPr>
            <w:tcW w:w="1312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900C7B" w:rsidRDefault="003719D4" w:rsidP="00C408D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</w:pPr>
            <w:r w:rsidRPr="00900C7B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>202</w:t>
            </w:r>
            <w:r w:rsidR="00C408D2" w:rsidRPr="00900C7B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>4</w:t>
            </w:r>
            <w:r w:rsidR="005D56B6" w:rsidRPr="00900C7B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 xml:space="preserve"> </w:t>
            </w:r>
            <w:r w:rsidRPr="00900C7B">
              <w:rPr>
                <w:rFonts w:ascii="Times New Roman" w:hAnsi="Times New Roman"/>
                <w:b/>
                <w:color w:val="000000"/>
                <w:szCs w:val="24"/>
                <w:lang w:val="ru-RU"/>
              </w:rPr>
              <w:t>год</w:t>
            </w:r>
          </w:p>
        </w:tc>
      </w:tr>
      <w:tr w:rsidR="001C44CE" w:rsidRPr="00F32AF8" w:rsidTr="00900C7B">
        <w:trPr>
          <w:trHeight w:val="2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C44CE" w:rsidRPr="00F32AF8" w:rsidRDefault="001C44CE" w:rsidP="001C44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Выплата пенсии за выслугу лет лицам, замещавшим государственные должности Кабардино-Балкарской Республики и государственные должности государственной службы Кабардино-Балкарской Республики, лицам, замещавшим должности в органах государственной власти и управления К</w:t>
            </w:r>
            <w:r w:rsidR="00900C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АССР, КБАССР, КБССР и Кабардино-</w:t>
            </w:r>
            <w:bookmarkStart w:id="0" w:name="_GoBack"/>
            <w:bookmarkEnd w:id="0"/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Балкарской Республики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F32AF8" w:rsidRPr="007F0F64" w:rsidRDefault="00F32AF8" w:rsidP="00F32A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32AF8" w:rsidRPr="007F0F64" w:rsidRDefault="00F32AF8" w:rsidP="00F32A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C44CE" w:rsidRPr="00F32AF8" w:rsidRDefault="00747391" w:rsidP="00F32A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sz w:val="24"/>
                <w:szCs w:val="24"/>
              </w:rPr>
              <w:t>71</w:t>
            </w:r>
            <w:r w:rsidRPr="00F32A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sz w:val="24"/>
                <w:szCs w:val="24"/>
              </w:rPr>
              <w:t>0</w:t>
            </w:r>
            <w:r w:rsidRPr="00F32A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sz w:val="24"/>
                <w:szCs w:val="24"/>
              </w:rPr>
              <w:t>00</w:t>
            </w:r>
            <w:r w:rsidRPr="00F32A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sz w:val="24"/>
                <w:szCs w:val="24"/>
              </w:rPr>
              <w:t>Н0600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32AF8" w:rsidRDefault="001C44CE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32AF8" w:rsidRDefault="001C44CE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32AF8" w:rsidRDefault="0065497D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Default="006E4C16" w:rsidP="001C44C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950 000,00</w:t>
            </w:r>
          </w:p>
          <w:p w:rsidR="006E4C16" w:rsidRPr="00F32AF8" w:rsidRDefault="006E4C16" w:rsidP="001C44C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6E4C16" w:rsidRDefault="006E4C16" w:rsidP="006E4C1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950 000,00</w:t>
            </w:r>
          </w:p>
          <w:p w:rsidR="001C44CE" w:rsidRPr="00F32AF8" w:rsidRDefault="001C44CE" w:rsidP="001C44C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6E4C16" w:rsidRDefault="006E4C16" w:rsidP="006E4C1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950 000,00</w:t>
            </w:r>
          </w:p>
          <w:p w:rsidR="001C44CE" w:rsidRPr="00F32AF8" w:rsidRDefault="001C44CE" w:rsidP="006E4C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719D4" w:rsidRPr="00F32AF8" w:rsidRDefault="003719D4" w:rsidP="00150D33">
      <w:pPr>
        <w:rPr>
          <w:sz w:val="24"/>
          <w:szCs w:val="24"/>
        </w:rPr>
      </w:pPr>
    </w:p>
    <w:sectPr w:rsidR="003719D4" w:rsidRPr="00F32AF8" w:rsidSect="005577C9">
      <w:headerReference w:type="default" r:id="rId6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D99" w:rsidRDefault="005A1D99" w:rsidP="005B4046">
      <w:pPr>
        <w:spacing w:after="0" w:line="240" w:lineRule="auto"/>
      </w:pPr>
      <w:r>
        <w:separator/>
      </w:r>
    </w:p>
  </w:endnote>
  <w:endnote w:type="continuationSeparator" w:id="0">
    <w:p w:rsidR="005A1D99" w:rsidRDefault="005A1D99" w:rsidP="005B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D99" w:rsidRDefault="005A1D99" w:rsidP="005B4046">
      <w:pPr>
        <w:spacing w:after="0" w:line="240" w:lineRule="auto"/>
      </w:pPr>
      <w:r>
        <w:separator/>
      </w:r>
    </w:p>
  </w:footnote>
  <w:footnote w:type="continuationSeparator" w:id="0">
    <w:p w:rsidR="005A1D99" w:rsidRDefault="005A1D99" w:rsidP="005B4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7E0" w:rsidRDefault="00393094">
    <w:pPr>
      <w:pStyle w:val="a5"/>
      <w:jc w:val="center"/>
    </w:pPr>
    <w:r>
      <w:fldChar w:fldCharType="begin"/>
    </w:r>
    <w:r w:rsidR="001C5768">
      <w:instrText xml:space="preserve"> PAGE   \* MERGEFORMAT </w:instrText>
    </w:r>
    <w:r>
      <w:fldChar w:fldCharType="separate"/>
    </w:r>
    <w:r w:rsidR="0065497D">
      <w:rPr>
        <w:noProof/>
      </w:rPr>
      <w:t>4</w:t>
    </w:r>
    <w:r>
      <w:rPr>
        <w:noProof/>
      </w:rPr>
      <w:fldChar w:fldCharType="end"/>
    </w:r>
  </w:p>
  <w:p w:rsidR="002E77E0" w:rsidRDefault="002E77E0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CD0"/>
    <w:rsid w:val="00005CF4"/>
    <w:rsid w:val="000323F9"/>
    <w:rsid w:val="00036995"/>
    <w:rsid w:val="00046E38"/>
    <w:rsid w:val="00053097"/>
    <w:rsid w:val="00062734"/>
    <w:rsid w:val="000A2F2B"/>
    <w:rsid w:val="000A7B5F"/>
    <w:rsid w:val="000C713E"/>
    <w:rsid w:val="000F1BE2"/>
    <w:rsid w:val="001111B5"/>
    <w:rsid w:val="00121FFE"/>
    <w:rsid w:val="00134076"/>
    <w:rsid w:val="001449B2"/>
    <w:rsid w:val="00150A12"/>
    <w:rsid w:val="00150D33"/>
    <w:rsid w:val="001537DC"/>
    <w:rsid w:val="00162CE4"/>
    <w:rsid w:val="00163EB2"/>
    <w:rsid w:val="00165C12"/>
    <w:rsid w:val="00170314"/>
    <w:rsid w:val="00176E38"/>
    <w:rsid w:val="00180955"/>
    <w:rsid w:val="0018546A"/>
    <w:rsid w:val="0018749B"/>
    <w:rsid w:val="00187CD2"/>
    <w:rsid w:val="00190CC3"/>
    <w:rsid w:val="00191903"/>
    <w:rsid w:val="001A33D0"/>
    <w:rsid w:val="001B2803"/>
    <w:rsid w:val="001C44CE"/>
    <w:rsid w:val="001C4695"/>
    <w:rsid w:val="001C4BF5"/>
    <w:rsid w:val="001C5768"/>
    <w:rsid w:val="001D59BD"/>
    <w:rsid w:val="001D6FC8"/>
    <w:rsid w:val="001E2C41"/>
    <w:rsid w:val="001F142A"/>
    <w:rsid w:val="002078F9"/>
    <w:rsid w:val="00210F74"/>
    <w:rsid w:val="00233F0D"/>
    <w:rsid w:val="00237202"/>
    <w:rsid w:val="00241046"/>
    <w:rsid w:val="002500FF"/>
    <w:rsid w:val="00250C86"/>
    <w:rsid w:val="0026089F"/>
    <w:rsid w:val="00275489"/>
    <w:rsid w:val="002A2988"/>
    <w:rsid w:val="002B05A2"/>
    <w:rsid w:val="002C22EC"/>
    <w:rsid w:val="002D6ED2"/>
    <w:rsid w:val="002E77E0"/>
    <w:rsid w:val="003043FB"/>
    <w:rsid w:val="00320DBA"/>
    <w:rsid w:val="003214A6"/>
    <w:rsid w:val="00324416"/>
    <w:rsid w:val="00326118"/>
    <w:rsid w:val="00364236"/>
    <w:rsid w:val="003659D2"/>
    <w:rsid w:val="00366064"/>
    <w:rsid w:val="003719D4"/>
    <w:rsid w:val="003761DC"/>
    <w:rsid w:val="003830B9"/>
    <w:rsid w:val="00383B33"/>
    <w:rsid w:val="00385D24"/>
    <w:rsid w:val="00393094"/>
    <w:rsid w:val="003945D2"/>
    <w:rsid w:val="00394A82"/>
    <w:rsid w:val="003B7035"/>
    <w:rsid w:val="003C34E2"/>
    <w:rsid w:val="003D4306"/>
    <w:rsid w:val="003E2556"/>
    <w:rsid w:val="003F4F83"/>
    <w:rsid w:val="00407D49"/>
    <w:rsid w:val="00415326"/>
    <w:rsid w:val="004201A5"/>
    <w:rsid w:val="0042343E"/>
    <w:rsid w:val="00424097"/>
    <w:rsid w:val="004549DF"/>
    <w:rsid w:val="00461FAA"/>
    <w:rsid w:val="00480344"/>
    <w:rsid w:val="0048528A"/>
    <w:rsid w:val="004870C4"/>
    <w:rsid w:val="00493843"/>
    <w:rsid w:val="004A6C2C"/>
    <w:rsid w:val="004B4295"/>
    <w:rsid w:val="004C2A21"/>
    <w:rsid w:val="004C572D"/>
    <w:rsid w:val="004C5F3E"/>
    <w:rsid w:val="004E4643"/>
    <w:rsid w:val="004F408E"/>
    <w:rsid w:val="00501C81"/>
    <w:rsid w:val="00502F02"/>
    <w:rsid w:val="0054685F"/>
    <w:rsid w:val="00552100"/>
    <w:rsid w:val="00554E7E"/>
    <w:rsid w:val="005577C9"/>
    <w:rsid w:val="00560545"/>
    <w:rsid w:val="00567FE4"/>
    <w:rsid w:val="00583E80"/>
    <w:rsid w:val="00591B4A"/>
    <w:rsid w:val="005A08E9"/>
    <w:rsid w:val="005A1A76"/>
    <w:rsid w:val="005A1D99"/>
    <w:rsid w:val="005B29C7"/>
    <w:rsid w:val="005B4046"/>
    <w:rsid w:val="005B721B"/>
    <w:rsid w:val="005D01F9"/>
    <w:rsid w:val="005D56B6"/>
    <w:rsid w:val="005E0C8A"/>
    <w:rsid w:val="005E418C"/>
    <w:rsid w:val="005E57AC"/>
    <w:rsid w:val="005E5B94"/>
    <w:rsid w:val="005F3732"/>
    <w:rsid w:val="00601D1C"/>
    <w:rsid w:val="006133F6"/>
    <w:rsid w:val="006167A4"/>
    <w:rsid w:val="00635B80"/>
    <w:rsid w:val="0065497D"/>
    <w:rsid w:val="00662C1A"/>
    <w:rsid w:val="00682547"/>
    <w:rsid w:val="00684471"/>
    <w:rsid w:val="006903BB"/>
    <w:rsid w:val="006A5300"/>
    <w:rsid w:val="006C0857"/>
    <w:rsid w:val="006C1BE6"/>
    <w:rsid w:val="006C3274"/>
    <w:rsid w:val="006C698B"/>
    <w:rsid w:val="006D21C6"/>
    <w:rsid w:val="006E34F1"/>
    <w:rsid w:val="006E4C16"/>
    <w:rsid w:val="006F00D1"/>
    <w:rsid w:val="006F1012"/>
    <w:rsid w:val="006F63A9"/>
    <w:rsid w:val="00717CB4"/>
    <w:rsid w:val="00725493"/>
    <w:rsid w:val="00740880"/>
    <w:rsid w:val="00740917"/>
    <w:rsid w:val="00747391"/>
    <w:rsid w:val="00760C09"/>
    <w:rsid w:val="007666F5"/>
    <w:rsid w:val="00775940"/>
    <w:rsid w:val="00787754"/>
    <w:rsid w:val="007A5104"/>
    <w:rsid w:val="007F0F64"/>
    <w:rsid w:val="007F472E"/>
    <w:rsid w:val="007F7B78"/>
    <w:rsid w:val="008112FE"/>
    <w:rsid w:val="00815CC5"/>
    <w:rsid w:val="008206D5"/>
    <w:rsid w:val="00827E5D"/>
    <w:rsid w:val="00853A38"/>
    <w:rsid w:val="008552A5"/>
    <w:rsid w:val="008568ED"/>
    <w:rsid w:val="00863B65"/>
    <w:rsid w:val="008A26F0"/>
    <w:rsid w:val="008D4CA1"/>
    <w:rsid w:val="008E4F85"/>
    <w:rsid w:val="00900C7B"/>
    <w:rsid w:val="009273F8"/>
    <w:rsid w:val="009335E7"/>
    <w:rsid w:val="00943C1E"/>
    <w:rsid w:val="00947F78"/>
    <w:rsid w:val="00970DCF"/>
    <w:rsid w:val="00976A94"/>
    <w:rsid w:val="00982660"/>
    <w:rsid w:val="00985460"/>
    <w:rsid w:val="00990B2F"/>
    <w:rsid w:val="00997AD1"/>
    <w:rsid w:val="009A467F"/>
    <w:rsid w:val="009B3228"/>
    <w:rsid w:val="009B43FA"/>
    <w:rsid w:val="009C3205"/>
    <w:rsid w:val="009D4E99"/>
    <w:rsid w:val="009E76F4"/>
    <w:rsid w:val="00A055BF"/>
    <w:rsid w:val="00A12468"/>
    <w:rsid w:val="00A21B08"/>
    <w:rsid w:val="00A3163C"/>
    <w:rsid w:val="00A43955"/>
    <w:rsid w:val="00A440BF"/>
    <w:rsid w:val="00A45CCD"/>
    <w:rsid w:val="00A531C0"/>
    <w:rsid w:val="00A56AC8"/>
    <w:rsid w:val="00A63E3F"/>
    <w:rsid w:val="00A71134"/>
    <w:rsid w:val="00A91ADD"/>
    <w:rsid w:val="00AA365D"/>
    <w:rsid w:val="00AA73C6"/>
    <w:rsid w:val="00AA7D5E"/>
    <w:rsid w:val="00AB4F5C"/>
    <w:rsid w:val="00AC014A"/>
    <w:rsid w:val="00AD499E"/>
    <w:rsid w:val="00AE147B"/>
    <w:rsid w:val="00B069CC"/>
    <w:rsid w:val="00B1178D"/>
    <w:rsid w:val="00B14461"/>
    <w:rsid w:val="00B163E8"/>
    <w:rsid w:val="00B35C98"/>
    <w:rsid w:val="00B529AE"/>
    <w:rsid w:val="00B56059"/>
    <w:rsid w:val="00B65ACB"/>
    <w:rsid w:val="00B72FB5"/>
    <w:rsid w:val="00B83C11"/>
    <w:rsid w:val="00B94CE4"/>
    <w:rsid w:val="00B97EFE"/>
    <w:rsid w:val="00BA526E"/>
    <w:rsid w:val="00BB2BF1"/>
    <w:rsid w:val="00BD04AA"/>
    <w:rsid w:val="00BE5733"/>
    <w:rsid w:val="00BF3500"/>
    <w:rsid w:val="00BF4D8D"/>
    <w:rsid w:val="00C1699A"/>
    <w:rsid w:val="00C23258"/>
    <w:rsid w:val="00C408D2"/>
    <w:rsid w:val="00C50967"/>
    <w:rsid w:val="00C674EA"/>
    <w:rsid w:val="00C70914"/>
    <w:rsid w:val="00C72469"/>
    <w:rsid w:val="00C90846"/>
    <w:rsid w:val="00C9195E"/>
    <w:rsid w:val="00CB280B"/>
    <w:rsid w:val="00CE41A4"/>
    <w:rsid w:val="00CF0CD0"/>
    <w:rsid w:val="00CF15EE"/>
    <w:rsid w:val="00D058C1"/>
    <w:rsid w:val="00D10F42"/>
    <w:rsid w:val="00D31A5D"/>
    <w:rsid w:val="00D32BE6"/>
    <w:rsid w:val="00D43112"/>
    <w:rsid w:val="00D46897"/>
    <w:rsid w:val="00D5222E"/>
    <w:rsid w:val="00D566E0"/>
    <w:rsid w:val="00D70B91"/>
    <w:rsid w:val="00D8291F"/>
    <w:rsid w:val="00D94E6A"/>
    <w:rsid w:val="00DA0362"/>
    <w:rsid w:val="00DA1873"/>
    <w:rsid w:val="00DA3553"/>
    <w:rsid w:val="00DC5E5E"/>
    <w:rsid w:val="00DC644C"/>
    <w:rsid w:val="00DE128F"/>
    <w:rsid w:val="00DE3F8D"/>
    <w:rsid w:val="00DE6316"/>
    <w:rsid w:val="00DF180F"/>
    <w:rsid w:val="00DF1F06"/>
    <w:rsid w:val="00DF2CC4"/>
    <w:rsid w:val="00E03FB2"/>
    <w:rsid w:val="00E070D1"/>
    <w:rsid w:val="00E435F4"/>
    <w:rsid w:val="00E4390A"/>
    <w:rsid w:val="00E54291"/>
    <w:rsid w:val="00E64D90"/>
    <w:rsid w:val="00E765C6"/>
    <w:rsid w:val="00E7696E"/>
    <w:rsid w:val="00E95948"/>
    <w:rsid w:val="00EB3719"/>
    <w:rsid w:val="00EC25E6"/>
    <w:rsid w:val="00EE2256"/>
    <w:rsid w:val="00EE7A14"/>
    <w:rsid w:val="00EF5898"/>
    <w:rsid w:val="00EF7CB6"/>
    <w:rsid w:val="00F03ABB"/>
    <w:rsid w:val="00F03BD4"/>
    <w:rsid w:val="00F03C30"/>
    <w:rsid w:val="00F134DA"/>
    <w:rsid w:val="00F300FC"/>
    <w:rsid w:val="00F32AF8"/>
    <w:rsid w:val="00F34F08"/>
    <w:rsid w:val="00F43386"/>
    <w:rsid w:val="00F60B21"/>
    <w:rsid w:val="00F74CAA"/>
    <w:rsid w:val="00F8578D"/>
    <w:rsid w:val="00FA778A"/>
    <w:rsid w:val="00FB083E"/>
    <w:rsid w:val="00FB75A0"/>
    <w:rsid w:val="00FE2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07D313"/>
  <w15:docId w15:val="{B6B4CB1B-A6B9-4147-95B9-FD661BABE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D0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03ABB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F03ABB"/>
    <w:rPr>
      <w:rFonts w:cs="Times New Roman"/>
      <w:color w:val="954F72"/>
      <w:u w:val="single"/>
    </w:rPr>
  </w:style>
  <w:style w:type="paragraph" w:customStyle="1" w:styleId="xl66">
    <w:name w:val="xl66"/>
    <w:basedOn w:val="a"/>
    <w:uiPriority w:val="99"/>
    <w:rsid w:val="00F03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9">
    <w:name w:val="xl69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0">
    <w:name w:val="xl70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1">
    <w:name w:val="xl71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2">
    <w:name w:val="xl72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3">
    <w:name w:val="xl73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4">
    <w:name w:val="xl74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5">
    <w:name w:val="xl75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B4046"/>
    <w:rPr>
      <w:rFonts w:cs="Times New Roman"/>
      <w:lang w:val="en-US"/>
    </w:rPr>
  </w:style>
  <w:style w:type="paragraph" w:styleId="a7">
    <w:name w:val="footer"/>
    <w:basedOn w:val="a"/>
    <w:link w:val="a8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5B4046"/>
    <w:rPr>
      <w:rFonts w:cs="Times New Roman"/>
      <w:lang w:val="en-US"/>
    </w:rPr>
  </w:style>
  <w:style w:type="character" w:styleId="a9">
    <w:name w:val="annotation reference"/>
    <w:basedOn w:val="a0"/>
    <w:uiPriority w:val="99"/>
    <w:semiHidden/>
    <w:rsid w:val="00493843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49384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493843"/>
    <w:rPr>
      <w:rFonts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rsid w:val="004938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493843"/>
    <w:rPr>
      <w:rFonts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rsid w:val="00493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493843"/>
    <w:rPr>
      <w:rFonts w:ascii="Segoe UI" w:hAnsi="Segoe UI" w:cs="Segoe UI"/>
      <w:sz w:val="18"/>
      <w:szCs w:val="18"/>
      <w:lang w:val="en-US"/>
    </w:rPr>
  </w:style>
  <w:style w:type="paragraph" w:customStyle="1" w:styleId="xl63">
    <w:name w:val="xl63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4">
    <w:name w:val="xl64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6">
    <w:name w:val="xl76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7">
    <w:name w:val="xl77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8">
    <w:name w:val="xl78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9">
    <w:name w:val="xl79"/>
    <w:basedOn w:val="a"/>
    <w:uiPriority w:val="99"/>
    <w:rsid w:val="00A3163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0">
    <w:name w:val="Document Map"/>
    <w:basedOn w:val="a"/>
    <w:link w:val="af1"/>
    <w:uiPriority w:val="99"/>
    <w:semiHidden/>
    <w:rsid w:val="0054685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F34F08"/>
    <w:rPr>
      <w:rFonts w:ascii="Times New Roman" w:hAnsi="Times New Roman" w:cs="Times New Roman"/>
      <w:sz w:val="2"/>
      <w:lang w:val="en-US" w:eastAsia="en-US"/>
    </w:rPr>
  </w:style>
  <w:style w:type="paragraph" w:customStyle="1" w:styleId="xl80">
    <w:name w:val="xl80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1">
    <w:name w:val="xl81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2">
    <w:name w:val="xl82"/>
    <w:basedOn w:val="a"/>
    <w:uiPriority w:val="99"/>
    <w:rsid w:val="005E41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3">
    <w:name w:val="xl83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4">
    <w:name w:val="xl84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5">
    <w:name w:val="xl85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86">
    <w:name w:val="xl86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7">
    <w:name w:val="xl87"/>
    <w:basedOn w:val="a"/>
    <w:uiPriority w:val="99"/>
    <w:rsid w:val="004F40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8">
    <w:name w:val="xl88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9">
    <w:name w:val="xl89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0">
    <w:name w:val="xl90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1">
    <w:name w:val="xl91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2">
    <w:name w:val="xl92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ont5">
    <w:name w:val="font5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6"/>
      <w:szCs w:val="26"/>
      <w:lang w:val="ru-RU" w:eastAsia="ru-RU"/>
    </w:rPr>
  </w:style>
  <w:style w:type="paragraph" w:customStyle="1" w:styleId="font6">
    <w:name w:val="font6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val="ru-RU" w:eastAsia="ru-RU"/>
    </w:rPr>
  </w:style>
  <w:style w:type="paragraph" w:customStyle="1" w:styleId="xl93">
    <w:name w:val="xl93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4">
    <w:name w:val="xl94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5">
    <w:name w:val="xl95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6">
    <w:name w:val="xl96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7">
    <w:name w:val="xl97"/>
    <w:basedOn w:val="a"/>
    <w:uiPriority w:val="99"/>
    <w:rsid w:val="00A05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98">
    <w:name w:val="xl9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9">
    <w:name w:val="xl99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0">
    <w:name w:val="xl100"/>
    <w:basedOn w:val="a"/>
    <w:uiPriority w:val="99"/>
    <w:rsid w:val="00A055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1">
    <w:name w:val="xl10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2">
    <w:name w:val="xl102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3">
    <w:name w:val="xl103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4">
    <w:name w:val="xl104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5">
    <w:name w:val="xl105"/>
    <w:basedOn w:val="a"/>
    <w:uiPriority w:val="99"/>
    <w:rsid w:val="00A055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6">
    <w:name w:val="xl106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7">
    <w:name w:val="xl107"/>
    <w:basedOn w:val="a"/>
    <w:uiPriority w:val="99"/>
    <w:rsid w:val="00A055B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8">
    <w:name w:val="xl10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9">
    <w:name w:val="xl109"/>
    <w:basedOn w:val="a"/>
    <w:uiPriority w:val="99"/>
    <w:rsid w:val="00A055BF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10">
    <w:name w:val="xl110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1">
    <w:name w:val="xl11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ConsPlusNormal">
    <w:name w:val="ConsPlusNormal"/>
    <w:rsid w:val="0065497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f2">
    <w:name w:val="No Spacing"/>
    <w:uiPriority w:val="1"/>
    <w:qFormat/>
    <w:rsid w:val="00900C7B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PK</dc:creator>
  <cp:keywords/>
  <dc:description/>
  <cp:lastModifiedBy>Intel_i5</cp:lastModifiedBy>
  <cp:revision>17</cp:revision>
  <cp:lastPrinted>2022-01-25T08:24:00Z</cp:lastPrinted>
  <dcterms:created xsi:type="dcterms:W3CDTF">2019-11-18T12:52:00Z</dcterms:created>
  <dcterms:modified xsi:type="dcterms:W3CDTF">2022-01-25T08:24:00Z</dcterms:modified>
</cp:coreProperties>
</file>